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9653" w14:textId="77329021" w:rsidR="00137A68" w:rsidRDefault="00137A68" w:rsidP="00137A6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Parents of UPK students,</w:t>
      </w:r>
    </w:p>
    <w:p w14:paraId="7CD5AF30" w14:textId="49ACF37D" w:rsidR="00137A68" w:rsidRDefault="00137A68" w:rsidP="00137A6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I’m excited to have your child in the UPK/4PK class. I’m eager to meet you and your child and look forward to the chance to get to know you as the year progresses. There are a few things your child will need for school. Please bring them to your child’s PreK visit /screening day.</w:t>
      </w:r>
    </w:p>
    <w:p w14:paraId="2CAEB7C1" w14:textId="77777777" w:rsidR="00137A68" w:rsidRDefault="00137A68" w:rsidP="00137A68">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Plastic shoebox to be used as cubby/ mailbox (NAME PLEASE!)</w:t>
      </w:r>
    </w:p>
    <w:p w14:paraId="45CC3DF5" w14:textId="77777777" w:rsidR="00137A68" w:rsidRDefault="00137A68" w:rsidP="00137A68">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Art Smock/Paint shirt (NAME PLEASE!)</w:t>
      </w:r>
    </w:p>
    <w:p w14:paraId="4771A77C" w14:textId="77777777" w:rsidR="00137A68" w:rsidRDefault="00137A68" w:rsidP="00137A68">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Complete change of clothes to leave in locker (shirt, pants, socks, undies). (NAME ON BAG) Water play, paint, exuberant washing, and occasional accidents &amp; illness make this a necessity!            </w:t>
      </w:r>
    </w:p>
    <w:p w14:paraId="6E3324D3" w14:textId="77777777" w:rsidR="00137A68" w:rsidRDefault="00137A68" w:rsidP="00137A68">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Pocket folder to organize papers to &amp; from school (stays in backpack)</w:t>
      </w:r>
    </w:p>
    <w:p w14:paraId="3B189841" w14:textId="77777777" w:rsidR="00137A68" w:rsidRDefault="00137A68" w:rsidP="00137A68">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r>
        <w:rPr>
          <w:rFonts w:ascii="Times New Roman" w:eastAsia="Times New Roman" w:hAnsi="Times New Roman" w:cs="Times New Roman"/>
          <w:b/>
          <w:bCs/>
          <w:color w:val="000000"/>
          <w:sz w:val="27"/>
          <w:szCs w:val="27"/>
        </w:rPr>
        <w:t>Small</w:t>
      </w:r>
      <w:r>
        <w:rPr>
          <w:rFonts w:ascii="Times New Roman" w:eastAsia="Times New Roman" w:hAnsi="Times New Roman" w:cs="Times New Roman"/>
          <w:color w:val="000000"/>
          <w:sz w:val="27"/>
          <w:szCs w:val="27"/>
        </w:rPr>
        <w:t> sippy cup or water bottle (NAME PLEASE!) [fat large bottles take too much room!]</w:t>
      </w:r>
    </w:p>
    <w:p w14:paraId="3995DB24" w14:textId="77777777" w:rsidR="00137A68" w:rsidRDefault="00137A68" w:rsidP="00137A68">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 backpack or school bag large enough to carry library books &amp; art projects (Name please)</w:t>
      </w:r>
    </w:p>
    <w:p w14:paraId="4504D2A3" w14:textId="3BD4F536" w:rsidR="00137A68" w:rsidRDefault="00137A68" w:rsidP="00137A68">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Box of tissues</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soft but not lotion</w:t>
      </w:r>
      <w:r>
        <w:rPr>
          <w:rFonts w:ascii="Times New Roman" w:eastAsia="Times New Roman" w:hAnsi="Times New Roman" w:cs="Times New Roman"/>
          <w:color w:val="000000"/>
          <w:sz w:val="27"/>
          <w:szCs w:val="27"/>
        </w:rPr>
        <w:t xml:space="preserve"> (AM class) or pkg of glue sticks (PM class)</w:t>
      </w:r>
    </w:p>
    <w:p w14:paraId="651199E5" w14:textId="77777777" w:rsidR="00137A68" w:rsidRDefault="00137A68" w:rsidP="00137A68">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Refill packs of baby wipes</w:t>
      </w:r>
    </w:p>
    <w:p w14:paraId="6F49C87F" w14:textId="77777777" w:rsidR="00137A68" w:rsidRDefault="00137A68" w:rsidP="00137A68">
      <w:pPr>
        <w:pStyle w:val="ListParagraph"/>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Crayola markers (broad tip/not fine) 8-10 count box.</w:t>
      </w:r>
    </w:p>
    <w:p w14:paraId="7C9D95F6" w14:textId="77777777" w:rsidR="00137A68" w:rsidRDefault="00137A68" w:rsidP="00137A6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When school begins your child will receive an agenda which should remain in his/her backpack. These will be checked each day so if you have any questions or concerns you may write them in the log; </w:t>
      </w:r>
      <w:r>
        <w:rPr>
          <w:rFonts w:ascii="Times New Roman" w:eastAsia="Times New Roman" w:hAnsi="Times New Roman" w:cs="Times New Roman"/>
          <w:b/>
          <w:color w:val="000000"/>
          <w:sz w:val="27"/>
          <w:szCs w:val="27"/>
          <w:u w:val="single"/>
        </w:rPr>
        <w:t xml:space="preserve">excuses </w:t>
      </w:r>
      <w:proofErr w:type="spellStart"/>
      <w:r>
        <w:rPr>
          <w:rFonts w:ascii="Times New Roman" w:eastAsia="Times New Roman" w:hAnsi="Times New Roman" w:cs="Times New Roman"/>
          <w:b/>
          <w:color w:val="000000"/>
          <w:sz w:val="27"/>
          <w:szCs w:val="27"/>
          <w:u w:val="single"/>
        </w:rPr>
        <w:t>etc</w:t>
      </w:r>
      <w:proofErr w:type="spellEnd"/>
      <w:r>
        <w:rPr>
          <w:rFonts w:ascii="Times New Roman" w:eastAsia="Times New Roman" w:hAnsi="Times New Roman" w:cs="Times New Roman"/>
          <w:b/>
          <w:color w:val="000000"/>
          <w:sz w:val="27"/>
          <w:szCs w:val="27"/>
          <w:u w:val="single"/>
        </w:rPr>
        <w:t xml:space="preserve"> should be attached in </w:t>
      </w:r>
      <w:proofErr w:type="gramStart"/>
      <w:r>
        <w:rPr>
          <w:rFonts w:ascii="Times New Roman" w:eastAsia="Times New Roman" w:hAnsi="Times New Roman" w:cs="Times New Roman"/>
          <w:b/>
          <w:color w:val="000000"/>
          <w:sz w:val="27"/>
          <w:szCs w:val="27"/>
          <w:u w:val="single"/>
        </w:rPr>
        <w:t>book</w:t>
      </w:r>
      <w:proofErr w:type="gramEnd"/>
      <w:r>
        <w:rPr>
          <w:rFonts w:ascii="Times New Roman" w:eastAsia="Times New Roman" w:hAnsi="Times New Roman" w:cs="Times New Roman"/>
          <w:color w:val="000000"/>
          <w:sz w:val="27"/>
          <w:szCs w:val="27"/>
        </w:rPr>
        <w:t xml:space="preserve">.  Check this &amp; backpack folder each day to see if there is an update on your child. During school we will use </w:t>
      </w:r>
      <w:proofErr w:type="gramStart"/>
      <w:r>
        <w:rPr>
          <w:rFonts w:ascii="Times New Roman" w:eastAsia="Times New Roman" w:hAnsi="Times New Roman" w:cs="Times New Roman"/>
          <w:color w:val="000000"/>
          <w:sz w:val="27"/>
          <w:szCs w:val="27"/>
        </w:rPr>
        <w:t>Seesaw</w:t>
      </w:r>
      <w:proofErr w:type="gramEnd"/>
      <w:r>
        <w:rPr>
          <w:rFonts w:ascii="Times New Roman" w:eastAsia="Times New Roman" w:hAnsi="Times New Roman" w:cs="Times New Roman"/>
          <w:color w:val="000000"/>
          <w:sz w:val="27"/>
          <w:szCs w:val="27"/>
        </w:rPr>
        <w:t xml:space="preserve"> Family app as our primary method of communication to share photos, reminders etc. Please connect via smartphone, </w:t>
      </w:r>
      <w:proofErr w:type="gramStart"/>
      <w:r>
        <w:rPr>
          <w:rFonts w:ascii="Times New Roman" w:eastAsia="Times New Roman" w:hAnsi="Times New Roman" w:cs="Times New Roman"/>
          <w:color w:val="000000"/>
          <w:sz w:val="27"/>
          <w:szCs w:val="27"/>
        </w:rPr>
        <w:t>tablet</w:t>
      </w:r>
      <w:proofErr w:type="gramEnd"/>
      <w:r>
        <w:rPr>
          <w:rFonts w:ascii="Times New Roman" w:eastAsia="Times New Roman" w:hAnsi="Times New Roman" w:cs="Times New Roman"/>
          <w:color w:val="000000"/>
          <w:sz w:val="27"/>
          <w:szCs w:val="27"/>
        </w:rPr>
        <w:t xml:space="preserve"> or computer as soon as you receive the invitation (once school begins)</w:t>
      </w:r>
    </w:p>
    <w:p w14:paraId="448EF8E0" w14:textId="78F46D55" w:rsidR="00137A68" w:rsidRDefault="00137A68" w:rsidP="00137A6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Your child will receive a free school provided </w:t>
      </w:r>
      <w:r>
        <w:rPr>
          <w:rFonts w:ascii="Times New Roman" w:eastAsia="Times New Roman" w:hAnsi="Times New Roman" w:cs="Times New Roman"/>
          <w:color w:val="000000"/>
          <w:sz w:val="27"/>
          <w:szCs w:val="27"/>
        </w:rPr>
        <w:t>meal</w:t>
      </w:r>
      <w:r>
        <w:rPr>
          <w:rFonts w:ascii="Times New Roman" w:eastAsia="Times New Roman" w:hAnsi="Times New Roman" w:cs="Times New Roman"/>
          <w:color w:val="000000"/>
          <w:sz w:val="27"/>
          <w:szCs w:val="27"/>
        </w:rPr>
        <w:t xml:space="preserve"> as soon as they arrive in our room</w:t>
      </w:r>
      <w:r>
        <w:rPr>
          <w:rFonts w:ascii="Times New Roman" w:eastAsia="Times New Roman" w:hAnsi="Times New Roman" w:cs="Times New Roman"/>
          <w:color w:val="000000"/>
          <w:sz w:val="27"/>
          <w:szCs w:val="27"/>
        </w:rPr>
        <w:t xml:space="preserve"> (breakfast for AM class/lunch for PM class). I</w:t>
      </w:r>
      <w:r>
        <w:rPr>
          <w:rFonts w:ascii="Times New Roman" w:eastAsia="Times New Roman" w:hAnsi="Times New Roman" w:cs="Times New Roman"/>
          <w:color w:val="000000"/>
          <w:sz w:val="27"/>
          <w:szCs w:val="27"/>
        </w:rPr>
        <w:t xml:space="preserve">f you want to provide a birthday snack for your child to share, please schedule with me ahead of time and it will be added as dessert to our mealtime. </w:t>
      </w:r>
    </w:p>
    <w:p w14:paraId="3BEE829D" w14:textId="77777777" w:rsidR="00137A68" w:rsidRDefault="00137A68" w:rsidP="00137A6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Each month you will receive a PreK’s Days newsletter and a monthly calendar to keep you updated. It is ESSENTIAL that you keep these handy all month so you can refer to them for special events and to know what your child needs to participate in them.</w:t>
      </w:r>
    </w:p>
    <w:p w14:paraId="4815A7B0" w14:textId="77777777" w:rsidR="00137A68" w:rsidRDefault="00137A68" w:rsidP="00137A6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The first two days of the school calendar (Sept 5 &amp; 6) will be PreK visit/screening days. Your acceptance letter from the school should include your child’s appointment. You will check in at the greeter’s desk and attend with your child at the time scheduled. Those new to FCS will go to screening first and then will be escorted to the classroom. Those transferring from Mrs. Sisson’s 3PK class do not need to be rescreened and will come directly to the classroom (A105) at their scheduled time. There will be NO regular PreK class on those days. </w:t>
      </w:r>
    </w:p>
    <w:p w14:paraId="01CEDEF0" w14:textId="77777777" w:rsidR="00137A68" w:rsidRDefault="00137A68" w:rsidP="00137A6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The first regular day of PreK will be Sept. 7.  We found that providing this brief introduction to school is very beneficial to the students. It will also allow for a smoother, more consistent start to the school experience. Other important procedure information will be shared at the class visits. </w:t>
      </w:r>
    </w:p>
    <w:p w14:paraId="784B420D" w14:textId="77777777" w:rsidR="00137A68" w:rsidRDefault="00137A68" w:rsidP="00137A6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w:t>
      </w:r>
      <w:proofErr w:type="spellStart"/>
      <w:r>
        <w:rPr>
          <w:rFonts w:ascii="Times New Roman" w:eastAsia="Times New Roman" w:hAnsi="Times New Roman" w:cs="Times New Roman"/>
          <w:color w:val="000000"/>
          <w:sz w:val="27"/>
          <w:szCs w:val="27"/>
        </w:rPr>
        <w:t>Mrs</w:t>
      </w:r>
      <w:proofErr w:type="spellEnd"/>
      <w:r>
        <w:rPr>
          <w:rFonts w:ascii="Times New Roman" w:eastAsia="Times New Roman" w:hAnsi="Times New Roman" w:cs="Times New Roman"/>
          <w:color w:val="000000"/>
          <w:sz w:val="27"/>
          <w:szCs w:val="27"/>
        </w:rPr>
        <w:t>, Denise Campbell, teacher (dcampbell@fillmorecsd.org)</w:t>
      </w:r>
    </w:p>
    <w:p w14:paraId="5DB565F9" w14:textId="29A0E8D0" w:rsidR="0076550E" w:rsidRPr="00137A68" w:rsidRDefault="00137A68" w:rsidP="00137A68">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~Mrs. Amber Hopkins, classroom aide</w:t>
      </w:r>
    </w:p>
    <w:sectPr w:rsidR="0076550E" w:rsidRPr="00137A68" w:rsidSect="00137A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B65CA"/>
    <w:multiLevelType w:val="hybridMultilevel"/>
    <w:tmpl w:val="9496E95E"/>
    <w:lvl w:ilvl="0" w:tplc="855E0D54">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num w:numId="1" w16cid:durableId="1974480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68"/>
    <w:rsid w:val="00137A68"/>
    <w:rsid w:val="0076550E"/>
    <w:rsid w:val="009F665E"/>
    <w:rsid w:val="00D2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6605"/>
  <w15:chartTrackingRefBased/>
  <w15:docId w15:val="{7F0864E7-8B20-49E0-88C4-C47DB0BA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68"/>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453</Words>
  <Characters>2586</Characters>
  <Application>Microsoft Office Word</Application>
  <DocSecurity>0</DocSecurity>
  <Lines>21</Lines>
  <Paragraphs>6</Paragraphs>
  <ScaleCrop>false</ScaleCrop>
  <Company>Fillmore CSD</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Denise</dc:creator>
  <cp:keywords/>
  <dc:description/>
  <cp:lastModifiedBy>Campbell, Denise</cp:lastModifiedBy>
  <cp:revision>2</cp:revision>
  <dcterms:created xsi:type="dcterms:W3CDTF">2023-07-07T01:18:00Z</dcterms:created>
  <dcterms:modified xsi:type="dcterms:W3CDTF">2023-07-07T01:22:00Z</dcterms:modified>
</cp:coreProperties>
</file>